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A44" w:rsidRDefault="009D6ABB">
      <w:pPr>
        <w:pStyle w:val="normal0"/>
        <w:rPr>
          <w:b/>
          <w:sz w:val="36"/>
          <w:szCs w:val="36"/>
        </w:rPr>
      </w:pPr>
      <w:r>
        <w:rPr>
          <w:b/>
          <w:sz w:val="36"/>
          <w:szCs w:val="36"/>
        </w:rPr>
        <w:t>Cinco estreas absolutas e 5 en Galicia, entre a vintena de obras da 36 Mostra de Teatro de Cangas</w:t>
      </w:r>
    </w:p>
    <w:p w:rsidR="00D13A44" w:rsidRDefault="009D6ABB">
      <w:pPr>
        <w:pStyle w:val="normal0"/>
        <w:rPr>
          <w:i/>
          <w:sz w:val="24"/>
          <w:szCs w:val="24"/>
        </w:rPr>
      </w:pPr>
      <w:r>
        <w:rPr>
          <w:i/>
          <w:sz w:val="24"/>
          <w:szCs w:val="24"/>
        </w:rPr>
        <w:t>O actor e director Quico Cadaval dará o pregón inicial o 28 de xuño</w:t>
      </w:r>
    </w:p>
    <w:p w:rsidR="00D13A44" w:rsidRDefault="00D13A44">
      <w:pPr>
        <w:pStyle w:val="normal0"/>
        <w:rPr>
          <w:i/>
          <w:sz w:val="24"/>
          <w:szCs w:val="24"/>
        </w:rPr>
      </w:pPr>
    </w:p>
    <w:p w:rsidR="00D13A44" w:rsidRDefault="009D6ABB">
      <w:pPr>
        <w:pStyle w:val="normal0"/>
        <w:jc w:val="both"/>
      </w:pPr>
      <w:r>
        <w:rPr>
          <w:u w:val="single"/>
        </w:rPr>
        <w:t>Cangas 3/5/19</w:t>
      </w:r>
      <w:r>
        <w:t xml:space="preserve">- O 28 de xuño arranca a XXXVI edición da Mostra de Teatro Cómico e Festivo de Cangas. Un ano máis a vila do Morrazo convértese nun referente español do teatro de humor, ao que leva consagradas xa 36 edicións do festival. Ao longo de nove días, os amantes </w:t>
      </w:r>
      <w:r>
        <w:t xml:space="preserve">do teatro terán a oportunidade de ver máis dunha vintena de espectáculos teatrais, que serán representados no Auditorio de Cangas ou na rúa, en diferentes espazos do concello morracense. </w:t>
      </w:r>
    </w:p>
    <w:p w:rsidR="00D13A44" w:rsidRDefault="00D13A44">
      <w:pPr>
        <w:pStyle w:val="normal0"/>
        <w:jc w:val="both"/>
      </w:pPr>
    </w:p>
    <w:p w:rsidR="00D13A44" w:rsidRDefault="009D6ABB">
      <w:pPr>
        <w:pStyle w:val="normal0"/>
        <w:jc w:val="both"/>
        <w:rPr>
          <w:color w:val="222222"/>
          <w:highlight w:val="white"/>
        </w:rPr>
      </w:pPr>
      <w:r>
        <w:t xml:space="preserve">A 36 Mostra comezará co </w:t>
      </w:r>
      <w:r>
        <w:rPr>
          <w:b/>
        </w:rPr>
        <w:t xml:space="preserve">pregón </w:t>
      </w:r>
      <w:r>
        <w:t xml:space="preserve">de </w:t>
      </w:r>
      <w:r>
        <w:rPr>
          <w:b/>
        </w:rPr>
        <w:t>Quico Cadaval</w:t>
      </w:r>
      <w:r>
        <w:t xml:space="preserve">, </w:t>
      </w:r>
      <w:r>
        <w:rPr>
          <w:color w:val="222222"/>
          <w:highlight w:val="white"/>
        </w:rPr>
        <w:t>actor, dramaturgo,</w:t>
      </w:r>
      <w:r>
        <w:rPr>
          <w:color w:val="222222"/>
          <w:highlight w:val="white"/>
        </w:rPr>
        <w:t xml:space="preserve"> director e o impulsor do movemento de contacontos xurdido en Galicia na década dos noventa. Cadaval comezou na interpretación teatral a finais dos anos setenta no Centro Dramático Galego, e xa nos oitenta fundou a súa propia compañía: "O Moucho Clerc". Tr</w:t>
      </w:r>
      <w:r>
        <w:rPr>
          <w:color w:val="222222"/>
          <w:highlight w:val="white"/>
        </w:rPr>
        <w:t xml:space="preserve">aballou en diferentes producións da TVG, así como en </w:t>
      </w:r>
      <w:hyperlink r:id="rId4">
        <w:r>
          <w:rPr>
            <w:color w:val="222222"/>
            <w:highlight w:val="white"/>
          </w:rPr>
          <w:t>curtametraxes</w:t>
        </w:r>
      </w:hyperlink>
      <w:r>
        <w:rPr>
          <w:color w:val="222222"/>
          <w:highlight w:val="white"/>
        </w:rPr>
        <w:t xml:space="preserve"> e </w:t>
      </w:r>
      <w:hyperlink r:id="rId5">
        <w:r>
          <w:rPr>
            <w:color w:val="222222"/>
            <w:highlight w:val="white"/>
          </w:rPr>
          <w:t>longametraxes</w:t>
        </w:r>
      </w:hyperlink>
      <w:r>
        <w:rPr>
          <w:color w:val="222222"/>
          <w:highlight w:val="white"/>
        </w:rPr>
        <w:t xml:space="preserve">, e recibiu diferentes premios polo seu traballo no </w:t>
      </w:r>
      <w:hyperlink r:id="rId6">
        <w:r>
          <w:rPr>
            <w:color w:val="222222"/>
            <w:highlight w:val="white"/>
          </w:rPr>
          <w:t>teatro</w:t>
        </w:r>
      </w:hyperlink>
      <w:r>
        <w:rPr>
          <w:color w:val="222222"/>
          <w:highlight w:val="white"/>
        </w:rPr>
        <w:t xml:space="preserve">. En </w:t>
      </w:r>
      <w:hyperlink r:id="rId7">
        <w:r>
          <w:rPr>
            <w:color w:val="222222"/>
            <w:highlight w:val="white"/>
          </w:rPr>
          <w:t>2011</w:t>
        </w:r>
      </w:hyperlink>
      <w:r>
        <w:rPr>
          <w:color w:val="222222"/>
          <w:highlight w:val="white"/>
        </w:rPr>
        <w:t xml:space="preserve"> recibiu o Premio Cultura Galega das Artes Escénicas que outorga a Xunta de Galicia. </w:t>
      </w:r>
    </w:p>
    <w:p w:rsidR="00D13A44" w:rsidRDefault="009D6ABB">
      <w:pPr>
        <w:pStyle w:val="normal0"/>
        <w:jc w:val="both"/>
        <w:rPr>
          <w:color w:val="222222"/>
          <w:highlight w:val="white"/>
        </w:rPr>
      </w:pPr>
      <w:r>
        <w:rPr>
          <w:color w:val="222222"/>
          <w:highlight w:val="white"/>
        </w:rPr>
        <w:t>Cadaval tamén actuará nesta edición da Mostra co es</w:t>
      </w:r>
      <w:r>
        <w:rPr>
          <w:color w:val="222222"/>
          <w:highlight w:val="white"/>
        </w:rPr>
        <w:t xml:space="preserve">pectáculo “Vacas, Guerras, Porcos e Cregos", da compañía Producións Excéntricas, que actualmente dirixe e da que tamén se programa na XXXVI MITCFC a obra ‘Carpe Diem’. </w:t>
      </w:r>
    </w:p>
    <w:p w:rsidR="00D13A44" w:rsidRDefault="009D6ABB">
      <w:pPr>
        <w:pStyle w:val="normal0"/>
        <w:jc w:val="both"/>
      </w:pPr>
      <w:r>
        <w:rPr>
          <w:color w:val="222222"/>
          <w:highlight w:val="white"/>
        </w:rPr>
        <w:t xml:space="preserve"> </w:t>
      </w:r>
    </w:p>
    <w:p w:rsidR="00D13A44" w:rsidRDefault="009D6ABB">
      <w:pPr>
        <w:pStyle w:val="normal0"/>
        <w:jc w:val="both"/>
      </w:pPr>
      <w:r>
        <w:t xml:space="preserve">A MITCFC acollerá este ano cinco </w:t>
      </w:r>
      <w:r>
        <w:rPr>
          <w:b/>
        </w:rPr>
        <w:t>estreas absolutas</w:t>
      </w:r>
      <w:r>
        <w:t>, obras que se poderán ver en Canga</w:t>
      </w:r>
      <w:r>
        <w:t>s por primeira vez en todo o mundo: “</w:t>
      </w:r>
      <w:r>
        <w:rPr>
          <w:i/>
        </w:rPr>
        <w:t>A Illa das Matriarcas”</w:t>
      </w:r>
      <w:r>
        <w:t>, unha coprodución galego inglesa das compañías Aporia Escénica e Theatre of Ancients; “</w:t>
      </w:r>
      <w:r>
        <w:rPr>
          <w:i/>
        </w:rPr>
        <w:t>Crunch</w:t>
      </w:r>
      <w:r>
        <w:t>”, unha coprodución da compañía galega Muuu e da Mostra; “</w:t>
      </w:r>
      <w:r>
        <w:rPr>
          <w:i/>
        </w:rPr>
        <w:t>La Gran Ofensa</w:t>
      </w:r>
      <w:r>
        <w:t xml:space="preserve">”, de la Bendita Compañia e El </w:t>
      </w:r>
      <w:r>
        <w:t>Terrat (Cataluña), “</w:t>
      </w:r>
      <w:r>
        <w:rPr>
          <w:i/>
        </w:rPr>
        <w:t>Proxecto Cuco. Cultura contra o cambio climático</w:t>
      </w:r>
      <w:r>
        <w:t>”, outra coprodución da MITCFC con Teatro Tío Teixo; e “</w:t>
      </w:r>
      <w:r>
        <w:rPr>
          <w:i/>
        </w:rPr>
        <w:t>C’est pas possible</w:t>
      </w:r>
      <w:r>
        <w:t xml:space="preserve">”, de Sempre Arriba coproducida pola Mostra. </w:t>
      </w:r>
    </w:p>
    <w:p w:rsidR="00D13A44" w:rsidRDefault="00D13A44">
      <w:pPr>
        <w:pStyle w:val="normal0"/>
        <w:jc w:val="both"/>
      </w:pPr>
    </w:p>
    <w:p w:rsidR="00D13A44" w:rsidRDefault="009D6ABB">
      <w:pPr>
        <w:pStyle w:val="normal0"/>
        <w:jc w:val="both"/>
      </w:pPr>
      <w:r>
        <w:t xml:space="preserve">Ademais, o público poderá ver cinco </w:t>
      </w:r>
      <w:r>
        <w:rPr>
          <w:b/>
        </w:rPr>
        <w:t>estreas en Galicia</w:t>
      </w:r>
      <w:r>
        <w:t xml:space="preserve"> de obras com</w:t>
      </w:r>
      <w:r>
        <w:t>o “</w:t>
      </w:r>
      <w:r>
        <w:rPr>
          <w:i/>
        </w:rPr>
        <w:t>Comedia Aquilana</w:t>
      </w:r>
      <w:r>
        <w:t>”, de Nao de Amores &amp; Cia (Castela e León); “</w:t>
      </w:r>
      <w:r>
        <w:rPr>
          <w:i/>
        </w:rPr>
        <w:t>Donna Quixota</w:t>
      </w:r>
      <w:r>
        <w:t>”, de Pina Polar (Polonia); “</w:t>
      </w:r>
      <w:r>
        <w:rPr>
          <w:i/>
        </w:rPr>
        <w:t>La mujer perdida</w:t>
      </w:r>
      <w:r>
        <w:t>”, da compañía asturiana Teatro del Norte; “</w:t>
      </w:r>
      <w:r>
        <w:rPr>
          <w:i/>
        </w:rPr>
        <w:t>El desguace de las musas</w:t>
      </w:r>
      <w:r>
        <w:t>”, de La Zaranda; e “</w:t>
      </w:r>
      <w:r>
        <w:rPr>
          <w:i/>
        </w:rPr>
        <w:t>Tentación Divina</w:t>
      </w:r>
      <w:r>
        <w:t>”, da compañía Artlequín (Arx</w:t>
      </w:r>
      <w:r>
        <w:t>entina/España).</w:t>
      </w:r>
    </w:p>
    <w:p w:rsidR="00D13A44" w:rsidRDefault="00D13A44">
      <w:pPr>
        <w:pStyle w:val="normal0"/>
        <w:jc w:val="both"/>
      </w:pPr>
    </w:p>
    <w:p w:rsidR="00D13A44" w:rsidRDefault="009D6ABB">
      <w:pPr>
        <w:pStyle w:val="normal0"/>
        <w:jc w:val="both"/>
      </w:pPr>
      <w:r>
        <w:t>“</w:t>
      </w:r>
      <w:r>
        <w:rPr>
          <w:b/>
        </w:rPr>
        <w:t>Comedia Aquilana</w:t>
      </w:r>
      <w:r>
        <w:t>” é o espectáculo que inaugura as representacións en sala da XXXVI Mostra. Trátase dunha comedia renacentista musical dirixida por Ana Zamora. A música en directo non só acompaña, senón que dá ritmo a moitas das esceas com</w:t>
      </w:r>
      <w:r>
        <w:t xml:space="preserve">o parte indivisible do ‘todo interpretativo’. Trátase dunha coprodución da compañía Nao de Amores coa Compañía Nacional de Teatro Clásico. </w:t>
      </w:r>
    </w:p>
    <w:p w:rsidR="00D13A44" w:rsidRDefault="00D13A44">
      <w:pPr>
        <w:pStyle w:val="normal0"/>
        <w:jc w:val="both"/>
      </w:pPr>
    </w:p>
    <w:p w:rsidR="00D13A44" w:rsidRDefault="009D6ABB">
      <w:pPr>
        <w:pStyle w:val="normal0"/>
        <w:jc w:val="both"/>
        <w:rPr>
          <w:highlight w:val="yellow"/>
        </w:rPr>
      </w:pPr>
      <w:r>
        <w:t>O sábado 29 de xuño, La Bendita Compañía e El Terrat estrean, en primicia mundial, a obra “</w:t>
      </w:r>
      <w:r>
        <w:rPr>
          <w:b/>
        </w:rPr>
        <w:t>La Gran Ofensa</w:t>
      </w:r>
      <w:r>
        <w:t>”, un espectáculo que fala da persecución do humor, un tema, por desgraza, moi de actualidade. A presenza desta obra en Cangas encádrase na irmandade asinada o ano pasado entre a Mostra e o Singlot Festival (Xirona), que dirixe o humorista Andreu Buenafuen</w:t>
      </w:r>
      <w:r>
        <w:t xml:space="preserve">te. “La Gran Ofensa” foi o proxecto gañador do premio Terrat Nou Talent </w:t>
      </w:r>
      <w:r>
        <w:lastRenderedPageBreak/>
        <w:t xml:space="preserve">en 2018. Este espectáculo estréase en Cangas froito do acordo entre Singlot e MITCFC. Pola súa banda, no festival xerundense, que se celebra en Sant Feliú de Guixols (Xirona) entre os </w:t>
      </w:r>
      <w:r>
        <w:t>días 4 e 7 de xullo, poderán ver o espectáculo “Vacas, Guerras, Porcos e Cregos" de Quico Cadaval.</w:t>
      </w:r>
    </w:p>
    <w:p w:rsidR="00D13A44" w:rsidRDefault="00D13A44">
      <w:pPr>
        <w:pStyle w:val="normal0"/>
        <w:jc w:val="both"/>
      </w:pPr>
    </w:p>
    <w:p w:rsidR="00D13A44" w:rsidRDefault="009D6ABB">
      <w:pPr>
        <w:pStyle w:val="normal0"/>
        <w:jc w:val="both"/>
      </w:pPr>
      <w:r>
        <w:t>O domingo 30 de xuño, Quico Cadaval recunca con esta edición da Mostra no seu papel de dramaturgo e director coa obra “</w:t>
      </w:r>
      <w:r>
        <w:rPr>
          <w:b/>
        </w:rPr>
        <w:t>Carpe Diem</w:t>
      </w:r>
      <w:r>
        <w:t xml:space="preserve">”, unha atrevida tentativa </w:t>
      </w:r>
      <w:r>
        <w:t>de converter en teatro un dos mais excitantes contos do maior autor vivo en lingua portuguesa. Un espectáculo con música en directo que seguro sorprenderá.</w:t>
      </w:r>
    </w:p>
    <w:p w:rsidR="00D13A44" w:rsidRDefault="00D13A44">
      <w:pPr>
        <w:pStyle w:val="normal0"/>
        <w:jc w:val="both"/>
      </w:pPr>
    </w:p>
    <w:p w:rsidR="00D13A44" w:rsidRDefault="009D6ABB">
      <w:pPr>
        <w:pStyle w:val="normal0"/>
        <w:jc w:val="both"/>
      </w:pPr>
      <w:r>
        <w:t>A compañía “Os Monicreques de Kukas”, que este ano reciben o Premio Xiria á Labor Teatral da MITCFC</w:t>
      </w:r>
      <w:r>
        <w:t>, actuarán o mércores 3 de xullo no Auditorio de Cangas coa obra “</w:t>
      </w:r>
      <w:r>
        <w:rPr>
          <w:b/>
        </w:rPr>
        <w:t>Arlequina</w:t>
      </w:r>
      <w:r>
        <w:t xml:space="preserve">”, un espectáculo dirixido a todos os públicos que combina o traballo de actor e a pantomima coa animación de marionetas e a maxia. Con música en directo. </w:t>
      </w:r>
    </w:p>
    <w:p w:rsidR="00D13A44" w:rsidRDefault="00D13A44">
      <w:pPr>
        <w:pStyle w:val="normal0"/>
        <w:jc w:val="both"/>
      </w:pPr>
    </w:p>
    <w:p w:rsidR="00D13A44" w:rsidRDefault="009D6ABB">
      <w:pPr>
        <w:pStyle w:val="normal0"/>
        <w:jc w:val="both"/>
      </w:pPr>
      <w:r>
        <w:t>O venres desa semana, os</w:t>
      </w:r>
      <w:r>
        <w:t xml:space="preserve"> espectadores poderán ver a obra “</w:t>
      </w:r>
      <w:r>
        <w:rPr>
          <w:b/>
        </w:rPr>
        <w:t>El desguace de las musas</w:t>
      </w:r>
      <w:r>
        <w:t>”, da prestixiosa compañía La Zaranda. A peza teatral conta, como é habitual, co texto de Eusebio Calonge e Paco de la Zaranda, ademais do elenco formado por Gaspar Campuzano, Enrique Bustos y Franc</w:t>
      </w:r>
      <w:r>
        <w:t xml:space="preserve">isco Sáchez, ‘clasicos’ das postas en escea da compañía, “El desguace de las musas” conta co traballo dos intérpretes Gabino Diego e Inma Barrionuevo, e da soprano María Ángeles Pérez-Muñoz. Todo o conxunto teatral para unha viaxe de descuberta sobre como </w:t>
      </w:r>
      <w:r>
        <w:t>comezou o teatro a perder o seu espírito creativo para converterse en mero negocio.</w:t>
      </w:r>
    </w:p>
    <w:p w:rsidR="00D13A44" w:rsidRDefault="00D13A44">
      <w:pPr>
        <w:pStyle w:val="normal0"/>
        <w:jc w:val="both"/>
      </w:pPr>
    </w:p>
    <w:p w:rsidR="00D13A44" w:rsidRDefault="009D6ABB">
      <w:pPr>
        <w:pStyle w:val="normal0"/>
        <w:jc w:val="both"/>
      </w:pPr>
      <w:r>
        <w:t>A Mostra chegará ao seu fin, o sábado 6 de xullo, coa obra de coprodución angloespañola “</w:t>
      </w:r>
      <w:r>
        <w:rPr>
          <w:b/>
        </w:rPr>
        <w:t>Generación Why</w:t>
      </w:r>
      <w:r>
        <w:t>”, de Teatro en Vilo, compañía que en 2016 recibiu o Premio do Públi</w:t>
      </w:r>
      <w:r>
        <w:t>co da Mostra de Cangas coa maxistral e exitosa representación de “Interrupted”, o seu primeiro espectáculo. Con “Generación Why”, a compañía retoma o humor absurdo e a poética corporal daquel iniciático proxecto continuando a súa busca de novas linguaxes e</w:t>
      </w:r>
      <w:r>
        <w:t xml:space="preserve">scénicas para mergullarse argumentalmente no misterio dos tempos que nos quedan por vivir.  </w:t>
      </w:r>
    </w:p>
    <w:p w:rsidR="00D13A44" w:rsidRDefault="00D13A44">
      <w:pPr>
        <w:pStyle w:val="normal0"/>
        <w:jc w:val="both"/>
      </w:pPr>
    </w:p>
    <w:p w:rsidR="00D13A44" w:rsidRDefault="009D6ABB">
      <w:pPr>
        <w:pStyle w:val="normal0"/>
        <w:jc w:val="both"/>
        <w:rPr>
          <w:rFonts w:ascii="Roboto" w:eastAsia="Roboto" w:hAnsi="Roboto" w:cs="Roboto"/>
          <w:color w:val="323232"/>
          <w:sz w:val="45"/>
          <w:szCs w:val="45"/>
        </w:rPr>
      </w:pPr>
      <w:r>
        <w:t xml:space="preserve">As direcotoras de Teatro en Vilo, Andrea Jiménez, Noemí Rodríguez, serán as encargadas de impartir un </w:t>
      </w:r>
      <w:r>
        <w:rPr>
          <w:b/>
        </w:rPr>
        <w:t>obradoiro sobre “A dramaturxia actoral e os procesos de crea</w:t>
      </w:r>
      <w:r>
        <w:rPr>
          <w:b/>
        </w:rPr>
        <w:t>cion colectiva</w:t>
      </w:r>
      <w:r>
        <w:t xml:space="preserve">”. Este taller levarase a cabo na Casa de Cultura de Cangas, en horario de 10 a 15 horas, entre os días 3 e 5 de xullo, ambos incluídos. </w:t>
      </w:r>
    </w:p>
    <w:p w:rsidR="00D13A44" w:rsidRDefault="009D6ABB">
      <w:pPr>
        <w:pStyle w:val="normal0"/>
        <w:jc w:val="both"/>
      </w:pPr>
      <w:r>
        <w:t xml:space="preserve"> </w:t>
      </w:r>
    </w:p>
    <w:p w:rsidR="00D13A44" w:rsidRDefault="00D13A44">
      <w:pPr>
        <w:pStyle w:val="normal0"/>
        <w:jc w:val="both"/>
      </w:pPr>
    </w:p>
    <w:p w:rsidR="00D13A44" w:rsidRDefault="009D6ABB">
      <w:pPr>
        <w:pStyle w:val="normal0"/>
        <w:jc w:val="both"/>
        <w:rPr>
          <w:b/>
        </w:rPr>
      </w:pPr>
      <w:r>
        <w:rPr>
          <w:b/>
        </w:rPr>
        <w:t>TORNEO DE DRAMATURXIA</w:t>
      </w:r>
    </w:p>
    <w:p w:rsidR="00D13A44" w:rsidRDefault="00D13A44">
      <w:pPr>
        <w:pStyle w:val="normal0"/>
        <w:jc w:val="both"/>
      </w:pPr>
    </w:p>
    <w:p w:rsidR="00D13A44" w:rsidRDefault="009D6ABB">
      <w:pPr>
        <w:pStyle w:val="normal0"/>
        <w:shd w:val="clear" w:color="auto" w:fill="FFFFFF"/>
        <w:spacing w:after="160"/>
        <w:jc w:val="both"/>
      </w:pPr>
      <w:r>
        <w:t xml:space="preserve">O Torneo de Dramaturxia de Galicia consolídase como unha aposta firme da MITCFC para dar a coñecer a nosa dramaturxia, creando un nexo directo entre  autoras/es e público. </w:t>
      </w:r>
    </w:p>
    <w:p w:rsidR="00D13A44" w:rsidRDefault="009D6ABB">
      <w:pPr>
        <w:pStyle w:val="normal0"/>
        <w:shd w:val="clear" w:color="auto" w:fill="FFFFFF"/>
        <w:spacing w:after="160"/>
        <w:jc w:val="both"/>
      </w:pPr>
      <w:r>
        <w:t>Este proxecto, pioneiro en Galicia e que este año chega á súa terceira edición, con</w:t>
      </w:r>
      <w:r>
        <w:t xml:space="preserve">ta coa imprescindible colaboración de </w:t>
      </w:r>
      <w:r>
        <w:rPr>
          <w:b/>
        </w:rPr>
        <w:t>DramaturGA</w:t>
      </w:r>
      <w:r>
        <w:t xml:space="preserve">, a primeira asociación profesional da dramaturxia galega. </w:t>
      </w:r>
    </w:p>
    <w:p w:rsidR="00D13A44" w:rsidRDefault="009D6ABB">
      <w:pPr>
        <w:pStyle w:val="normal0"/>
        <w:shd w:val="clear" w:color="auto" w:fill="FFFFFF"/>
        <w:spacing w:after="160"/>
        <w:jc w:val="both"/>
      </w:pPr>
      <w:r>
        <w:lastRenderedPageBreak/>
        <w:t>A Asociación Galega de Dramaturxia é a plataforma das autoras e autores dramáticos de Galicia. Naceu no ano 2015 coa intención de mellorar, defender</w:t>
      </w:r>
      <w:r>
        <w:t xml:space="preserve"> e velar polas condicións laborais das profesionais do sector e visibilizar a dramaturxia galega. </w:t>
      </w:r>
    </w:p>
    <w:p w:rsidR="00D13A44" w:rsidRDefault="009D6ABB">
      <w:pPr>
        <w:pStyle w:val="normal0"/>
        <w:shd w:val="clear" w:color="auto" w:fill="FFFFFF"/>
        <w:spacing w:after="160"/>
        <w:jc w:val="both"/>
        <w:rPr>
          <w:rFonts w:ascii="Roboto" w:eastAsia="Roboto" w:hAnsi="Roboto" w:cs="Roboto"/>
          <w:color w:val="919191"/>
          <w:sz w:val="24"/>
          <w:szCs w:val="24"/>
          <w:highlight w:val="white"/>
        </w:rPr>
      </w:pPr>
      <w:r>
        <w:t xml:space="preserve">No III Torneo de Dramaturxia, haberá unha mestra de cerimonias única, nesta edición </w:t>
      </w:r>
      <w:r>
        <w:rPr>
          <w:b/>
        </w:rPr>
        <w:t>Esther F. Carrodeguas</w:t>
      </w:r>
      <w:r>
        <w:t>, que presentará este furioso combate no que catro r</w:t>
      </w:r>
      <w:r>
        <w:t xml:space="preserve">ecoñecidas dramaturGAS e dramaturGOS de Galicia se baterán na procura do voto do público. As armas a usar? Retruques da palabra, ideas, ritmos, conflitos, sorpresas, accións, silencios. </w:t>
      </w:r>
    </w:p>
    <w:p w:rsidR="00D13A44" w:rsidRDefault="009D6ABB">
      <w:pPr>
        <w:pStyle w:val="normal0"/>
        <w:shd w:val="clear" w:color="auto" w:fill="FFFFFF"/>
        <w:spacing w:after="160"/>
        <w:jc w:val="both"/>
      </w:pPr>
      <w:r>
        <w:t>O público asistirá a catro lecturas dramatizadas, interpretadas por a</w:t>
      </w:r>
      <w:r>
        <w:t>ctrices e actores profesionais de recoñecido prestixio, e será o propio público quen vote os textos que máis lles teñan gustado para que, de entre as catro pezas participantes, resulte unha soa a gañadora.  Carmen Conde, Ana Carreira, Fran Godón e Zé Pared</w:t>
      </w:r>
      <w:r>
        <w:t>es serán os intérpretes, que estarán acompañados polo pianista Velpister.</w:t>
      </w:r>
    </w:p>
    <w:p w:rsidR="00D13A44" w:rsidRDefault="009D6ABB">
      <w:pPr>
        <w:pStyle w:val="normal0"/>
        <w:shd w:val="clear" w:color="auto" w:fill="FFFFFF"/>
        <w:spacing w:after="160"/>
        <w:jc w:val="both"/>
      </w:pPr>
      <w:r>
        <w:t>Un espectáculo teatral, divertido e único que se verá avivado pola participación activa do público.</w:t>
      </w:r>
    </w:p>
    <w:sectPr w:rsidR="00D13A44" w:rsidSect="00D13A4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Roboto"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proofState w:grammar="clean"/>
  <w:defaultTabStop w:val="720"/>
  <w:hyphenationZone w:val="425"/>
  <w:characterSpacingControl w:val="doNotCompress"/>
  <w:compat/>
  <w:rsids>
    <w:rsidRoot w:val="00D13A44"/>
    <w:rsid w:val="009D6ABB"/>
    <w:rsid w:val="00D13A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D13A4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D13A4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D13A4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D13A4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D13A44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D13A4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D13A44"/>
  </w:style>
  <w:style w:type="table" w:customStyle="1" w:styleId="TableNormal">
    <w:name w:val="Table Normal"/>
    <w:rsid w:val="00D13A4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D13A44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D13A44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l.wikipedia.org/wiki/201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gl.wikipedia.org/wiki/Teatro" TargetMode="External"/><Relationship Id="rId5" Type="http://schemas.openxmlformats.org/officeDocument/2006/relationships/hyperlink" Target="https://gl.wikipedia.org/wiki/Longametraxe" TargetMode="External"/><Relationship Id="rId4" Type="http://schemas.openxmlformats.org/officeDocument/2006/relationships/hyperlink" Target="https://gl.wikipedia.org/wiki/Curtametrax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1104</Words>
  <Characters>6074</Characters>
  <Application>Microsoft Office Word</Application>
  <DocSecurity>0</DocSecurity>
  <Lines>50</Lines>
  <Paragraphs>14</Paragraphs>
  <ScaleCrop>false</ScaleCrop>
  <Company>SoftPack</Company>
  <LinksUpToDate>false</LinksUpToDate>
  <CharactersWithSpaces>7164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becario.comunicacion</cp:lastModifiedBy>
  <cp:revision>2</cp:revision>
  <dcterms:created xsi:type="dcterms:W3CDTF">2019-05-06T11:07:00Z</dcterms:created>
  <dcterms:modified xsi:type="dcterms:W3CDTF">2019-05-06T11:07:00Z</dcterms:modified>
</cp:coreProperties>
</file>